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D4" w:rsidRDefault="0047678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-514350</wp:posOffset>
                </wp:positionV>
                <wp:extent cx="9639300" cy="6657975"/>
                <wp:effectExtent l="19050" t="1905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10E" w:rsidRDefault="0066010E" w:rsidP="006601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66010E" w:rsidRPr="0066010E" w:rsidRDefault="00F17DAE" w:rsidP="0066010E">
                            <w:pPr>
                              <w:jc w:val="center"/>
                              <w:rPr>
                                <w:rFonts w:ascii="Tahoma" w:hAnsi="Tahoma" w:cs="Tahoma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The Wonder of</w:t>
                            </w:r>
                            <w:bookmarkStart w:id="0" w:name="_GoBack"/>
                            <w:bookmarkEnd w:id="0"/>
                            <w:r w:rsidR="00496B78">
                              <w:rPr>
                                <w:rFonts w:ascii="Tahoma" w:hAnsi="Tahoma" w:cs="Tahoma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 xml:space="preserve"> Creation</w:t>
                            </w:r>
                          </w:p>
                          <w:p w:rsidR="0047678C" w:rsidRPr="0017074A" w:rsidRDefault="0017074A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28"/>
                                <w:szCs w:val="48"/>
                                <w:u w:val="none"/>
                                <w:lang w:val="en-GB"/>
                              </w:rPr>
                            </w:pPr>
                            <w:r w:rsidRPr="0017074A">
                              <w:rPr>
                                <w:rFonts w:ascii="Arial" w:hAnsi="Arial" w:cs="Arial"/>
                                <w:noProof/>
                                <w:color w:val="DDDDDD"/>
                                <w:sz w:val="52"/>
                                <w:lang w:val="en-GB" w:eastAsia="en-GB"/>
                              </w:rPr>
                              <w:drawing>
                                <wp:inline distT="0" distB="0" distL="0" distR="0" wp14:anchorId="640BF43E" wp14:editId="39A5E1FD">
                                  <wp:extent cx="2647950" cy="1846215"/>
                                  <wp:effectExtent l="0" t="0" r="0" b="1905"/>
                                  <wp:docPr id="3" name="wall_img" descr="Lake Late Summer Beautiful Reflection Clouds Copy Lakes And Mountains Wallpapers">
                                    <a:hlinkClick xmlns:a="http://schemas.openxmlformats.org/drawingml/2006/main" r:id="rId6" tooltip="&quot;Maximize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all_img" descr="Lake Late Summer Beautiful Reflection Clouds Copy Lakes And Mountains Wallpapers">
                                            <a:hlinkClick r:id="rId6" tooltip="&quot;Maximize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159" cy="1848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074A" w:rsidRDefault="0017074A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66010E" w:rsidRDefault="0017074A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  <w:t xml:space="preserve">Enjoy watching the images on the screen </w:t>
                            </w:r>
                          </w:p>
                          <w:p w:rsidR="0017074A" w:rsidRDefault="0017074A" w:rsidP="006601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</w:pPr>
                            <w:proofErr w:type="gramStart"/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  <w:t>to</w:t>
                            </w:r>
                            <w:proofErr w:type="gramEnd"/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  <w:t xml:space="preserve"> help you</w:t>
                            </w:r>
                            <w:r w:rsidR="0066010E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66010E">
                              <w:rPr>
                                <w:rFonts w:ascii="Tahoma" w:hAnsi="Tahoma" w:cs="Tahoma"/>
                                <w:b w:val="0"/>
                                <w:bCs w:val="0"/>
                                <w:i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  <w:t>reflect</w:t>
                            </w:r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4"/>
                                <w:szCs w:val="36"/>
                                <w:u w:val="none"/>
                                <w:lang w:val="en-GB"/>
                              </w:rPr>
                              <w:t xml:space="preserve"> on the wonders of </w:t>
                            </w:r>
                            <w:r w:rsidRPr="0066010E">
                              <w:rPr>
                                <w:rFonts w:ascii="Curlz MT" w:hAnsi="Curlz MT" w:cs="Tahoma"/>
                                <w:bCs w:val="0"/>
                                <w:color w:val="0070C0"/>
                                <w:sz w:val="72"/>
                                <w:szCs w:val="36"/>
                                <w:u w:val="none"/>
                                <w:lang w:val="en-GB"/>
                              </w:rPr>
                              <w:t>creation</w:t>
                            </w:r>
                            <w:r w:rsidRPr="0066010E">
                              <w:rPr>
                                <w:rFonts w:ascii="Tahoma" w:hAnsi="Tahoma" w:cs="Tahoma"/>
                                <w:bCs w:val="0"/>
                                <w:color w:val="0070C0"/>
                                <w:sz w:val="52"/>
                                <w:szCs w:val="36"/>
                                <w:u w:val="none"/>
                                <w:lang w:val="en-GB"/>
                              </w:rPr>
                              <w:t>.</w:t>
                            </w:r>
                          </w:p>
                          <w:p w:rsidR="0017074A" w:rsidRDefault="0017074A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We live in a beautiful world and it’s good to take time to stop and enjoy nature and creation.</w:t>
                            </w:r>
                          </w:p>
                          <w:p w:rsidR="0017074A" w:rsidRDefault="0017074A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 xml:space="preserve">Think about how it makes you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feel ?</w:t>
                            </w:r>
                            <w:proofErr w:type="gramEnd"/>
                            <w:r w:rsidR="006601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 xml:space="preserve"> How could you describe what you see/</w:t>
                            </w:r>
                            <w:proofErr w:type="gramStart"/>
                            <w:r w:rsidR="006601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feel ?</w:t>
                            </w:r>
                            <w:proofErr w:type="gramEnd"/>
                          </w:p>
                          <w:p w:rsidR="0066010E" w:rsidRDefault="006601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  <w:t>If you like, you</w:t>
                            </w:r>
                            <w:r w:rsidR="0017074A"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  <w:t xml:space="preserve"> could </w:t>
                            </w:r>
                            <w:r w:rsidR="0017074A" w:rsidRPr="0066010E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lang w:val="en-GB"/>
                              </w:rPr>
                              <w:t>write or draw</w:t>
                            </w:r>
                            <w:r w:rsidR="0017074A"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  <w:t xml:space="preserve"> a response to</w:t>
                            </w:r>
                          </w:p>
                          <w:p w:rsidR="0017074A" w:rsidRPr="0017074A" w:rsidRDefault="0017074A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  <w:t>looking</w:t>
                            </w:r>
                            <w:proofErr w:type="gramEnd"/>
                            <w:r w:rsidRPr="0017074A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0"/>
                                <w:szCs w:val="36"/>
                                <w:u w:val="none"/>
                                <w:lang w:val="en-GB"/>
                              </w:rPr>
                              <w:t xml:space="preserve"> at the images and enjoying our amazing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75pt;margin-top:-40.5pt;width:759pt;height:5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" fillcolor="white [3201]" strokecolor="#00b0f0" strokeweight="4.25pt">
                <v:stroke linestyle="thinThick"/>
                <v:textbox>
                  <w:txbxContent>
                    <w:p w:rsidR="0066010E" w:rsidRDefault="0066010E" w:rsidP="006601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66010E" w:rsidRPr="0066010E" w:rsidRDefault="00F17DAE" w:rsidP="0066010E">
                      <w:pPr>
                        <w:jc w:val="center"/>
                        <w:rPr>
                          <w:rFonts w:ascii="Tahoma" w:hAnsi="Tahoma" w:cs="Tahoma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The Wonder of</w:t>
                      </w:r>
                      <w:bookmarkStart w:id="1" w:name="_GoBack"/>
                      <w:bookmarkEnd w:id="1"/>
                      <w:r w:rsidR="00496B78">
                        <w:rPr>
                          <w:rFonts w:ascii="Tahoma" w:hAnsi="Tahoma" w:cs="Tahoma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 xml:space="preserve"> Creation</w:t>
                      </w:r>
                    </w:p>
                    <w:p w:rsidR="0047678C" w:rsidRPr="0017074A" w:rsidRDefault="0017074A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28"/>
                          <w:szCs w:val="48"/>
                          <w:u w:val="none"/>
                          <w:lang w:val="en-GB"/>
                        </w:rPr>
                      </w:pPr>
                      <w:r w:rsidRPr="0017074A">
                        <w:rPr>
                          <w:rFonts w:ascii="Arial" w:hAnsi="Arial" w:cs="Arial"/>
                          <w:noProof/>
                          <w:color w:val="DDDDDD"/>
                          <w:sz w:val="52"/>
                          <w:lang w:val="en-GB" w:eastAsia="en-GB"/>
                        </w:rPr>
                        <w:drawing>
                          <wp:inline distT="0" distB="0" distL="0" distR="0" wp14:anchorId="640BF43E" wp14:editId="39A5E1FD">
                            <wp:extent cx="2647950" cy="1846215"/>
                            <wp:effectExtent l="0" t="0" r="0" b="1905"/>
                            <wp:docPr id="3" name="wall_img" descr="Lake Late Summer Beautiful Reflection Clouds Copy Lakes And Mountains Wallpapers">
                              <a:hlinkClick xmlns:a="http://schemas.openxmlformats.org/drawingml/2006/main" r:id="rId6" tooltip="&quot;Maximize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all_img" descr="Lake Late Summer Beautiful Reflection Clouds Copy Lakes And Mountains Wallpapers">
                                      <a:hlinkClick r:id="rId6" tooltip="&quot;Maximize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1159" cy="18484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074A" w:rsidRDefault="0017074A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</w:p>
                    <w:p w:rsidR="0066010E" w:rsidRDefault="0017074A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</w:pPr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  <w:t xml:space="preserve">Enjoy watching the images on the screen </w:t>
                      </w:r>
                    </w:p>
                    <w:p w:rsidR="0017074A" w:rsidRDefault="0017074A" w:rsidP="006601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</w:pPr>
                      <w:proofErr w:type="gramStart"/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  <w:t>to</w:t>
                      </w:r>
                      <w:proofErr w:type="gramEnd"/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  <w:t xml:space="preserve"> help you</w:t>
                      </w:r>
                      <w:r w:rsidR="0066010E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  <w:t xml:space="preserve"> </w:t>
                      </w:r>
                      <w:r w:rsidRPr="0066010E">
                        <w:rPr>
                          <w:rFonts w:ascii="Tahoma" w:hAnsi="Tahoma" w:cs="Tahoma"/>
                          <w:b w:val="0"/>
                          <w:bCs w:val="0"/>
                          <w:i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  <w:t>reflect</w:t>
                      </w:r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4"/>
                          <w:szCs w:val="36"/>
                          <w:u w:val="none"/>
                          <w:lang w:val="en-GB"/>
                        </w:rPr>
                        <w:t xml:space="preserve"> on the wonders of </w:t>
                      </w:r>
                      <w:r w:rsidRPr="0066010E">
                        <w:rPr>
                          <w:rFonts w:ascii="Curlz MT" w:hAnsi="Curlz MT" w:cs="Tahoma"/>
                          <w:bCs w:val="0"/>
                          <w:color w:val="0070C0"/>
                          <w:sz w:val="72"/>
                          <w:szCs w:val="36"/>
                          <w:u w:val="none"/>
                          <w:lang w:val="en-GB"/>
                        </w:rPr>
                        <w:t>creation</w:t>
                      </w:r>
                      <w:r w:rsidRPr="0066010E">
                        <w:rPr>
                          <w:rFonts w:ascii="Tahoma" w:hAnsi="Tahoma" w:cs="Tahoma"/>
                          <w:bCs w:val="0"/>
                          <w:color w:val="0070C0"/>
                          <w:sz w:val="52"/>
                          <w:szCs w:val="36"/>
                          <w:u w:val="none"/>
                          <w:lang w:val="en-GB"/>
                        </w:rPr>
                        <w:t>.</w:t>
                      </w:r>
                    </w:p>
                    <w:p w:rsidR="0017074A" w:rsidRDefault="0017074A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We live in a beautiful world and it’s good to take time to stop and enjoy nature and creation.</w:t>
                      </w:r>
                    </w:p>
                    <w:p w:rsidR="0017074A" w:rsidRDefault="0017074A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 xml:space="preserve">Think about how it makes you </w:t>
                      </w:r>
                      <w:proofErr w:type="gramStart"/>
                      <w:r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feel ?</w:t>
                      </w:r>
                      <w:proofErr w:type="gramEnd"/>
                      <w:r w:rsidR="006601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 xml:space="preserve"> How could you describe what you see/</w:t>
                      </w:r>
                      <w:proofErr w:type="gramStart"/>
                      <w:r w:rsidR="006601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feel ?</w:t>
                      </w:r>
                      <w:proofErr w:type="gramEnd"/>
                    </w:p>
                    <w:p w:rsidR="0066010E" w:rsidRDefault="006601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  <w:t>If you like, you</w:t>
                      </w:r>
                      <w:r w:rsidR="0017074A"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  <w:t xml:space="preserve"> could </w:t>
                      </w:r>
                      <w:r w:rsidR="0017074A" w:rsidRPr="0066010E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lang w:val="en-GB"/>
                        </w:rPr>
                        <w:t>write or draw</w:t>
                      </w:r>
                      <w:r w:rsidR="0017074A"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  <w:t xml:space="preserve"> a response to</w:t>
                      </w:r>
                    </w:p>
                    <w:p w:rsidR="0017074A" w:rsidRPr="0017074A" w:rsidRDefault="0017074A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</w:pPr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  <w:t xml:space="preserve"> </w:t>
                      </w:r>
                      <w:proofErr w:type="gramStart"/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  <w:t>looking</w:t>
                      </w:r>
                      <w:proofErr w:type="gramEnd"/>
                      <w:r w:rsidRPr="0017074A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0"/>
                          <w:szCs w:val="36"/>
                          <w:u w:val="none"/>
                          <w:lang w:val="en-GB"/>
                        </w:rPr>
                        <w:t xml:space="preserve"> at the images and enjoying our amazing planet.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4AD4" w:rsidSect="0047678C">
      <w:pgSz w:w="16838" w:h="11906" w:orient="landscape"/>
      <w:pgMar w:top="1800" w:right="1440" w:bottom="1800" w:left="144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A60A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74A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7678C"/>
    <w:rsid w:val="00496B7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010E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70813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A4AD4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17DAE"/>
    <w:rsid w:val="00F3513C"/>
    <w:rsid w:val="00F465C5"/>
    <w:rsid w:val="00F5180D"/>
    <w:rsid w:val="00F51B21"/>
    <w:rsid w:val="00F51D87"/>
    <w:rsid w:val="00F8455C"/>
    <w:rsid w:val="064B76FE"/>
    <w:rsid w:val="1C3A60A3"/>
    <w:rsid w:val="61B92E01"/>
    <w:rsid w:val="7E9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C9D01"/>
  <w15:docId w15:val="{B1D1EC9C-564D-4D45-A18F-07F903D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78C"/>
    <w:rPr>
      <w:rFonts w:ascii="Segoe UI" w:eastAsiaTheme="minorEastAsia" w:hAnsi="Segoe UI" w:cs="Segoe UI"/>
      <w:b/>
      <w:bCs/>
      <w:sz w:val="18"/>
      <w:szCs w:val="18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pnature.com/wp-content/uploads/2016/11/lakes-lake-late-summer-beautiful-reflection-clouds-copy-desktop-wallpapers-amazing-collection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C1C1D3-FFD0-4EB5-8997-4641165E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4</cp:revision>
  <cp:lastPrinted>2018-05-22T08:34:00Z</cp:lastPrinted>
  <dcterms:created xsi:type="dcterms:W3CDTF">2018-05-22T08:34:00Z</dcterms:created>
  <dcterms:modified xsi:type="dcterms:W3CDTF">2022-06-26T16:45:00Z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