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65" w:rsidRDefault="00D008E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-785495</wp:posOffset>
                </wp:positionV>
                <wp:extent cx="9742170" cy="6803390"/>
                <wp:effectExtent l="27305" t="26670" r="2984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3165" y="993775"/>
                          <a:ext cx="9742170" cy="680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365" w:rsidRDefault="002F7365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2F7365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F73F30" wp14:editId="5D3FEFA0">
                                  <wp:extent cx="2141238" cy="1609725"/>
                                  <wp:effectExtent l="0" t="0" r="0" b="0"/>
                                  <wp:docPr id="2" name="Picture 2" descr="Image result for sor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or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9778" cy="161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365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Think about something you are sorry for</w:t>
                            </w:r>
                            <w:r w:rsidR="00BC56BB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or regret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doing or saying or thinking.</w:t>
                            </w:r>
                          </w:p>
                          <w:p w:rsidR="00D008E2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</w:p>
                          <w:p w:rsidR="00D008E2" w:rsidRPr="004336AC" w:rsidRDefault="00BC56BB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Write or draw it on the special paper.</w:t>
                            </w:r>
                          </w:p>
                          <w:p w:rsidR="00D008E2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</w:p>
                          <w:p w:rsidR="00D008E2" w:rsidRDefault="00D008E2" w:rsidP="004336A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You could say “Sorry” to God</w:t>
                            </w:r>
                            <w:r w:rsid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if you want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.</w:t>
                            </w:r>
                            <w:r w:rsid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He will always forgive you.</w:t>
                            </w:r>
                          </w:p>
                          <w:p w:rsidR="00D008E2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</w:p>
                          <w:p w:rsidR="004336AC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Then gently </w:t>
                            </w:r>
                            <w:r w:rsidR="00BC56BB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place </w:t>
                            </w:r>
                            <w:proofErr w:type="spellStart"/>
                            <w:r w:rsid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the</w:t>
                            </w:r>
                            <w:proofErr w:type="spellEnd"/>
                            <w:r w:rsid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paper</w:t>
                            </w:r>
                            <w:r w:rsidR="00BC56BB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in the bowl of water and</w:t>
                            </w: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watch your image disappear</w:t>
                            </w:r>
                            <w:r w:rsidR="004336AC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</w:t>
                            </w:r>
                          </w:p>
                          <w:p w:rsidR="004336AC" w:rsidRPr="004336AC" w:rsidRDefault="004336A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– you can stir the water with the spoon</w:t>
                            </w:r>
                            <w:r w:rsidR="00D008E2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B0F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.</w:t>
                            </w:r>
                          </w:p>
                          <w:p w:rsidR="00D008E2" w:rsidRPr="004336AC" w:rsidRDefault="00D008E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This shows the </w:t>
                            </w:r>
                            <w:r w:rsidR="00C50C0D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idea that</w:t>
                            </w: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God </w:t>
                            </w:r>
                            <w:r w:rsidR="00C50C0D"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forgives</w:t>
                            </w: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 xml:space="preserve"> the wrong things we have done.</w:t>
                            </w:r>
                          </w:p>
                          <w:p w:rsidR="00C50C0D" w:rsidRPr="004336AC" w:rsidRDefault="00C50C0D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4336AC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0"/>
                                <w:u w:val="none"/>
                                <w:lang w:val="en-GB"/>
                              </w:rPr>
                              <w:t>Forgiving means choosing to let go.</w:t>
                            </w:r>
                          </w:p>
                          <w:p w:rsidR="002F7365" w:rsidRPr="004336AC" w:rsidRDefault="002F7365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2F7365" w:rsidRDefault="002F7365">
                            <w:pPr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2F7365" w:rsidRDefault="002F7365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35pt;margin-top:-61.85pt;width:767.1pt;height:53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" fillcolor="white [3201]" strokecolor="#00b0f0" strokeweight="4.25pt">
                <v:stroke linestyle="thinThick"/>
                <v:textbox>
                  <w:txbxContent>
                    <w:p w:rsidR="002F7365" w:rsidRDefault="002F7365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2F7365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F73F30" wp14:editId="5D3FEFA0">
                            <wp:extent cx="2141238" cy="1609725"/>
                            <wp:effectExtent l="0" t="0" r="0" b="0"/>
                            <wp:docPr id="2" name="Picture 2" descr="Image result for sor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or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9778" cy="161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365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Think about something you are sorry for</w:t>
                      </w:r>
                      <w:r w:rsidR="00BC56BB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or regret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doing or saying or thinking.</w:t>
                      </w:r>
                    </w:p>
                    <w:p w:rsidR="00D008E2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</w:p>
                    <w:p w:rsidR="00D008E2" w:rsidRPr="004336AC" w:rsidRDefault="00BC56BB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40"/>
                          <w:szCs w:val="40"/>
                          <w:u w:val="none"/>
                          <w:lang w:val="en-GB"/>
                        </w:rPr>
                        <w:t>Write or draw it on the special paper.</w:t>
                      </w:r>
                    </w:p>
                    <w:p w:rsidR="00D008E2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</w:p>
                    <w:p w:rsidR="00D008E2" w:rsidRDefault="00D008E2" w:rsidP="004336A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You could say “Sorry” to God</w:t>
                      </w:r>
                      <w:r w:rsidR="004336AC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if you want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.</w:t>
                      </w:r>
                      <w:r w:rsidR="004336AC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He will always forgive you.</w:t>
                      </w:r>
                    </w:p>
                    <w:p w:rsidR="00D008E2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</w:p>
                    <w:p w:rsidR="004336AC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</w:pP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Then gently </w:t>
                      </w:r>
                      <w:r w:rsidR="00BC56BB"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place </w:t>
                      </w:r>
                      <w:proofErr w:type="spellStart"/>
                      <w:r w:rsid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>the</w:t>
                      </w:r>
                      <w:proofErr w:type="spellEnd"/>
                      <w:r w:rsid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 paper</w:t>
                      </w:r>
                      <w:r w:rsidR="00BC56BB"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 in the bowl of water and</w:t>
                      </w: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 watch your image disappear</w:t>
                      </w:r>
                      <w:r w:rsidR="004336AC"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 xml:space="preserve"> </w:t>
                      </w:r>
                    </w:p>
                    <w:p w:rsidR="004336AC" w:rsidRPr="004336AC" w:rsidRDefault="004336A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</w:pPr>
                      <w:bookmarkStart w:id="1" w:name="_GoBack"/>
                      <w:bookmarkEnd w:id="1"/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>– you can stir the water with the spoon</w:t>
                      </w:r>
                      <w:r w:rsidR="00D008E2" w:rsidRPr="004336AC">
                        <w:rPr>
                          <w:rFonts w:ascii="Tahoma" w:hAnsi="Tahoma" w:cs="Tahoma"/>
                          <w:b w:val="0"/>
                          <w:bCs w:val="0"/>
                          <w:color w:val="00B0F0"/>
                          <w:sz w:val="36"/>
                          <w:szCs w:val="40"/>
                          <w:u w:val="none"/>
                          <w:lang w:val="en-GB"/>
                        </w:rPr>
                        <w:t>.</w:t>
                      </w:r>
                    </w:p>
                    <w:p w:rsidR="00D008E2" w:rsidRPr="004336AC" w:rsidRDefault="00D008E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</w:pP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 xml:space="preserve">This shows the </w:t>
                      </w:r>
                      <w:r w:rsidR="00C50C0D"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>idea that</w:t>
                      </w: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 xml:space="preserve"> God </w:t>
                      </w:r>
                      <w:r w:rsidR="00C50C0D"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>forgives</w:t>
                      </w: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 xml:space="preserve"> the wrong things we have done.</w:t>
                      </w:r>
                    </w:p>
                    <w:p w:rsidR="00C50C0D" w:rsidRPr="004336AC" w:rsidRDefault="00C50C0D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</w:pPr>
                      <w:r w:rsidRPr="004336AC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0"/>
                          <w:u w:val="none"/>
                          <w:lang w:val="en-GB"/>
                        </w:rPr>
                        <w:t>Forgiving means choosing to let go.</w:t>
                      </w:r>
                    </w:p>
                    <w:p w:rsidR="002F7365" w:rsidRPr="004336AC" w:rsidRDefault="002F7365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8"/>
                          <w:u w:val="none"/>
                          <w:lang w:val="en-GB"/>
                        </w:rPr>
                      </w:pPr>
                    </w:p>
                    <w:p w:rsidR="002F7365" w:rsidRDefault="002F7365">
                      <w:pPr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2F7365" w:rsidRDefault="002F7365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7365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2751D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2F7365"/>
    <w:rsid w:val="0033518C"/>
    <w:rsid w:val="003437C2"/>
    <w:rsid w:val="00377186"/>
    <w:rsid w:val="003A1C03"/>
    <w:rsid w:val="00414627"/>
    <w:rsid w:val="00425D63"/>
    <w:rsid w:val="004336AC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C56BB"/>
    <w:rsid w:val="00C05085"/>
    <w:rsid w:val="00C1593D"/>
    <w:rsid w:val="00C50C0D"/>
    <w:rsid w:val="00C56C7E"/>
    <w:rsid w:val="00C776A4"/>
    <w:rsid w:val="00CA2C6C"/>
    <w:rsid w:val="00CC0600"/>
    <w:rsid w:val="00CC78AC"/>
    <w:rsid w:val="00CF7953"/>
    <w:rsid w:val="00D008E2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B76FE"/>
    <w:rsid w:val="3E2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7BD06"/>
  <w15:docId w15:val="{F609438C-3ABF-4ACB-9EFE-EB75C458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08E2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5</cp:revision>
  <cp:lastPrinted>2018-05-21T14:46:00Z</cp:lastPrinted>
  <dcterms:created xsi:type="dcterms:W3CDTF">2018-05-21T14:47:00Z</dcterms:created>
  <dcterms:modified xsi:type="dcterms:W3CDTF">2022-06-27T11:25:00Z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