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5116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36"/>
          <w:szCs w:val="24"/>
          <w:u w:val="single"/>
          <w:lang w:eastAsia="en-GB"/>
        </w:rPr>
      </w:pPr>
      <w:bookmarkStart w:id="0" w:name="_GoBack"/>
      <w:bookmarkEnd w:id="0"/>
      <w:r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>T</w:t>
      </w:r>
      <w:r w:rsidRPr="00934CC3"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>ime</w:t>
      </w:r>
      <w:r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>s</w:t>
      </w:r>
      <w:r w:rsidRPr="00934CC3"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 xml:space="preserve"> </w:t>
      </w:r>
      <w:r w:rsidR="009A2021"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>T</w:t>
      </w:r>
      <w:r w:rsidRPr="00934CC3">
        <w:rPr>
          <w:rFonts w:ascii="Calibri" w:eastAsia="Times New Roman" w:hAnsi="Calibri" w:cs="Calibri"/>
          <w:b/>
          <w:color w:val="000000"/>
          <w:sz w:val="36"/>
          <w:szCs w:val="24"/>
          <w:u w:val="single"/>
          <w:bdr w:val="none" w:sz="0" w:space="0" w:color="auto" w:frame="1"/>
          <w:lang w:eastAsia="en-GB"/>
        </w:rPr>
        <w:t>ables Challenge</w:t>
      </w:r>
    </w:p>
    <w:p w14:paraId="13B9668D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A9FF37B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Dear Parents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Carers,</w:t>
      </w:r>
    </w:p>
    <w:p w14:paraId="754CA1BA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7E559EE" w14:textId="794F204C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This half term we </w:t>
      </w:r>
      <w:r w:rsidR="009C72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 started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 whole school push on ensuring all children know their times-tables.  To this end we </w:t>
      </w:r>
      <w:r w:rsidR="009C72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 introduced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 10-minute daily session around a selection of facts.  This aims to help children learn the facts and become more confident around calculating within multiplication and division across the curriculum.</w:t>
      </w:r>
    </w:p>
    <w:p w14:paraId="54B7AE97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5B1BA5D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 of our strategy in school is to identify and reduce the amount of facts that the children need to know</w:t>
      </w:r>
      <w:r w:rsidR="00AD08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order to become more successful at mentally calculating.</w:t>
      </w:r>
    </w:p>
    <w:p w14:paraId="2E473DA7" w14:textId="77777777" w:rsidR="00AD087C" w:rsidRDefault="00AD087C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E150E86" w14:textId="77777777" w:rsidR="00AD087C" w:rsidRPr="00EC1763" w:rsidRDefault="00AD087C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C176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We do this by: </w:t>
      </w:r>
    </w:p>
    <w:p w14:paraId="08DB293D" w14:textId="77777777" w:rsidR="00AD087C" w:rsidRDefault="00AD087C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AC9B4B1" w14:textId="77777777" w:rsidR="00AD087C" w:rsidRPr="00EC1763" w:rsidRDefault="00AD087C" w:rsidP="00EC17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Teaching the children to read a calculation with the largest number first – for example 3 x 5 would be read and learnt as “five </w:t>
      </w:r>
      <w:r w:rsidR="00EC1763"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threes are …</w:t>
      </w:r>
      <w:r w:rsidR="00B55C61"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”  </w:t>
      </w:r>
      <w:r w:rsidR="00B55C61"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This is </w:t>
      </w: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 to the fact that multiplication calculations can be completed in any order and</w:t>
      </w:r>
      <w:r w:rsidR="00EC1763"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give</w:t>
      </w: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same result (commutativity)</w:t>
      </w:r>
    </w:p>
    <w:p w14:paraId="0725D899" w14:textId="77777777" w:rsidR="00AD087C" w:rsidRDefault="00AD087C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1F32771" w14:textId="77777777" w:rsidR="00EC1763" w:rsidRPr="00EC1763" w:rsidRDefault="00EC1763" w:rsidP="00EC17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 allows us to remove a large section of facts because if we know 4 x 5 = 20 then we also know and don’t need to learn 5 x 4 = 20.</w:t>
      </w:r>
    </w:p>
    <w:p w14:paraId="783D0D4A" w14:textId="77777777" w:rsidR="00EC1763" w:rsidRDefault="00EC176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933B7A8" w14:textId="77777777" w:rsidR="00EC1763" w:rsidRPr="00EC1763" w:rsidRDefault="00EC1763" w:rsidP="00EC17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C17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 will also be linking division representations in the sessions by reading those as multiplication.  For example: 18 ÷ 6 = 3 would be read out loud as “six threes are eighteen” </w:t>
      </w:r>
    </w:p>
    <w:p w14:paraId="301997E7" w14:textId="77777777" w:rsidR="00EC1763" w:rsidRDefault="00EC176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0E533A9" w14:textId="77777777" w:rsidR="00EC1763" w:rsidRPr="00EC1763" w:rsidRDefault="00EC176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</w:pPr>
      <w:r w:rsidRPr="00EC176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FACTS TO LEARN:</w:t>
      </w:r>
    </w:p>
    <w:p w14:paraId="53FBC3D1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34CC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57FB6B" wp14:editId="70552A6F">
            <wp:simplePos x="0" y="0"/>
            <wp:positionH relativeFrom="margin">
              <wp:posOffset>-178130</wp:posOffset>
            </wp:positionH>
            <wp:positionV relativeFrom="paragraph">
              <wp:posOffset>118399</wp:posOffset>
            </wp:positionV>
            <wp:extent cx="6163294" cy="395414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02" cy="396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41891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87F653D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5BCB06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88744E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3E2A6F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92CD26F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791D1D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02C76C2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4D4ACC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DF5CA0D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9553A8C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5B4074C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6889A71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199C4DC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321DD4D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33A159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8C1AD06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91782E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6062CA3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5EB5D0F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15DB4E3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2F110EE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523313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224A7AB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34126C2" w14:textId="77777777" w:rsidR="00E708A7" w:rsidRDefault="00E708A7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934CC3"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top of the daily sessions your child has in school, we would like you to spend 10 minutes a day four times a week learning them. When your child has completed four sessions, please sign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934CC3"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raffle ticket and let them bring it in.</w:t>
      </w:r>
    </w:p>
    <w:p w14:paraId="6578BFEF" w14:textId="77777777" w:rsidR="00E708A7" w:rsidRDefault="00E708A7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4681D65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will celebrate all of this hard work by drawing out lucky tickets to win some great prizes. </w:t>
      </w:r>
    </w:p>
    <w:p w14:paraId="661A4647" w14:textId="20562761" w:rsidR="781BFB24" w:rsidRPr="009C722C" w:rsidRDefault="009C722C" w:rsidP="009C722C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At the end of the term.</w:t>
      </w:r>
    </w:p>
    <w:p w14:paraId="3E92FC9F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7F23256" w14:textId="77777777" w:rsid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934C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Ways to recall times tables</w:t>
      </w:r>
      <w:r w:rsidR="00E70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:</w:t>
      </w:r>
    </w:p>
    <w:p w14:paraId="1181C72A" w14:textId="77777777" w:rsidR="00E708A7" w:rsidRDefault="00E708A7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AC25965" w14:textId="77777777" w:rsidR="00E708A7" w:rsidRPr="009A2021" w:rsidRDefault="00E708A7" w:rsidP="009A2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0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Hit the button: </w:t>
      </w:r>
      <w:hyperlink r:id="rId9" w:history="1">
        <w:r w:rsidRPr="009A2021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https://www.topmarks.co.uk/maths-games/hit-the-button</w:t>
        </w:r>
      </w:hyperlink>
    </w:p>
    <w:p w14:paraId="4CEC47F0" w14:textId="77777777" w:rsidR="00E708A7" w:rsidRDefault="009A2021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r w:rsidR="00E708A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When learning a table a score of 20 correct in 1 game (1min long) lets you know your child is developing quick recall.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</w:p>
    <w:p w14:paraId="1F90B0A2" w14:textId="77777777" w:rsidR="00E708A7" w:rsidRPr="00934CC3" w:rsidRDefault="00E708A7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CD506A7" w14:textId="77777777" w:rsidR="00934CC3" w:rsidRPr="009A2021" w:rsidRDefault="009A2021" w:rsidP="009A2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0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 can make cards to help the children recall facts – only focus on a few at a time until the children are secure and then add in more cards.</w:t>
      </w:r>
    </w:p>
    <w:p w14:paraId="636CF94D" w14:textId="77777777" w:rsidR="00934CC3" w:rsidRPr="009A2021" w:rsidRDefault="00934CC3" w:rsidP="009A2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02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Learn them in the car</w:t>
      </w:r>
    </w:p>
    <w:p w14:paraId="66A4E77F" w14:textId="77777777" w:rsidR="00934CC3" w:rsidRPr="009A2021" w:rsidRDefault="00934CC3" w:rsidP="009A2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02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play first to recall them</w:t>
      </w:r>
    </w:p>
    <w:p w14:paraId="5F51DBE3" w14:textId="77777777" w:rsidR="00934CC3" w:rsidRPr="009A2021" w:rsidRDefault="00934CC3" w:rsidP="009A20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A202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write them out</w:t>
      </w:r>
    </w:p>
    <w:p w14:paraId="626D6AC1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AA55F68" w14:textId="05B611DD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 some children learning timetables is hard, it is the time and repetition that will help them. Please support your child as mu</w:t>
      </w:r>
      <w:r w:rsidR="009C722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 as possible with this key lif</w:t>
      </w:r>
      <w:r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 skill. </w:t>
      </w:r>
    </w:p>
    <w:p w14:paraId="5549E4D5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EDCA73C" w14:textId="77777777" w:rsidR="00934CC3" w:rsidRPr="00934CC3" w:rsidRDefault="00934CC3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 regards</w:t>
      </w:r>
    </w:p>
    <w:p w14:paraId="420852D5" w14:textId="77777777" w:rsidR="009A2021" w:rsidRDefault="009A2021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45E8B65" w14:textId="77777777" w:rsidR="00934CC3" w:rsidRPr="00934CC3" w:rsidRDefault="009A2021" w:rsidP="00934CC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School</w:t>
      </w:r>
      <w:r w:rsidR="00934CC3" w:rsidRPr="00934CC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4A168F9C" w14:textId="77777777" w:rsidR="00E83988" w:rsidRDefault="00E83988">
      <w:r>
        <w:br w:type="page"/>
      </w:r>
    </w:p>
    <w:p w14:paraId="5E903F6B" w14:textId="103D2BE6" w:rsidR="00177569" w:rsidRDefault="009C722C">
      <w:r>
        <w:lastRenderedPageBreak/>
        <w:t>FACTS TO LEARN</w:t>
      </w:r>
    </w:p>
    <w:p w14:paraId="5EDDCD5A" w14:textId="77777777" w:rsidR="00177569" w:rsidRDefault="00177569"/>
    <w:p w14:paraId="7E1BDB98" w14:textId="77777777" w:rsidR="00E83988" w:rsidRDefault="00E83988"/>
    <w:p w14:paraId="0DC457A0" w14:textId="277EB665" w:rsidR="00177569" w:rsidRDefault="00177569">
      <w:r w:rsidRPr="0017756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D39F6D" wp14:editId="5A2351C8">
            <wp:simplePos x="0" y="0"/>
            <wp:positionH relativeFrom="margin">
              <wp:posOffset>-1677653</wp:posOffset>
            </wp:positionH>
            <wp:positionV relativeFrom="paragraph">
              <wp:posOffset>1170971</wp:posOffset>
            </wp:positionV>
            <wp:extent cx="9390324" cy="5742940"/>
            <wp:effectExtent l="0" t="5397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10559" cy="57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0623CEA" w14:textId="77777777" w:rsidR="00E83988" w:rsidRDefault="00E83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83988" w14:paraId="7A2B9240" w14:textId="77777777" w:rsidTr="00E83988">
        <w:tc>
          <w:tcPr>
            <w:tcW w:w="4956" w:type="dxa"/>
          </w:tcPr>
          <w:p w14:paraId="13C7A1CC" w14:textId="00B8A071" w:rsidR="00E83988" w:rsidRDefault="009C722C" w:rsidP="00177569">
            <w:pPr>
              <w:jc w:val="right"/>
            </w:pPr>
            <w:r>
              <w:t xml:space="preserve"> RAFFLE TICKET - </w:t>
            </w:r>
            <w:r w:rsidR="00E83988">
              <w:t>Week 1</w:t>
            </w:r>
          </w:p>
          <w:p w14:paraId="6C96B8D8" w14:textId="77777777" w:rsidR="00177569" w:rsidRDefault="00177569">
            <w:pPr>
              <w:rPr>
                <w:sz w:val="32"/>
              </w:rPr>
            </w:pPr>
          </w:p>
          <w:p w14:paraId="6D3E16F9" w14:textId="77777777" w:rsidR="00177569" w:rsidRPr="00177569" w:rsidRDefault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02044CDD" w14:textId="77777777" w:rsidR="00177569" w:rsidRPr="00177569" w:rsidRDefault="00177569">
            <w:pPr>
              <w:rPr>
                <w:sz w:val="32"/>
              </w:rPr>
            </w:pPr>
          </w:p>
          <w:p w14:paraId="7A057E3E" w14:textId="77777777" w:rsidR="00177569" w:rsidRDefault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3FC90710" w14:textId="77777777" w:rsidR="00177569" w:rsidRDefault="00177569">
            <w:pPr>
              <w:rPr>
                <w:sz w:val="32"/>
              </w:rPr>
            </w:pPr>
          </w:p>
          <w:p w14:paraId="1E20C901" w14:textId="77777777" w:rsidR="00177569" w:rsidRPr="00177569" w:rsidRDefault="00177569">
            <w:pPr>
              <w:rPr>
                <w:sz w:val="32"/>
              </w:rPr>
            </w:pPr>
            <w:r w:rsidRPr="00177569">
              <w:rPr>
                <w:sz w:val="32"/>
              </w:rPr>
              <w:t>in __________</w:t>
            </w:r>
          </w:p>
          <w:p w14:paraId="6ACBFD2F" w14:textId="77777777" w:rsidR="00177569" w:rsidRDefault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FBFF08" wp14:editId="5073A0FC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307</wp:posOffset>
                      </wp:positionV>
                      <wp:extent cx="1828800" cy="18288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740191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type id="_x0000_t202" coordsize="21600,21600" o:spt="202" path="m,l,21600r21600,l21600,xe" w14:anchorId="1AFBFF08">
                      <v:stroke joinstyle="miter"/>
                      <v:path gradientshapeok="t" o:connecttype="rect"/>
                    </v:shapetype>
                    <v:shape id="Text Box 3" style="position:absolute;margin-left:198.1pt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50740191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BCDB67" w14:textId="77777777" w:rsidR="00E83988" w:rsidRDefault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1E39C47A" w14:textId="77777777" w:rsidR="00177569" w:rsidRPr="00177569" w:rsidRDefault="00177569">
            <w:pPr>
              <w:rPr>
                <w:sz w:val="32"/>
              </w:rPr>
            </w:pPr>
          </w:p>
          <w:p w14:paraId="29334FCB" w14:textId="77777777" w:rsidR="00E83988" w:rsidRDefault="00E83988"/>
        </w:tc>
        <w:tc>
          <w:tcPr>
            <w:tcW w:w="4956" w:type="dxa"/>
          </w:tcPr>
          <w:p w14:paraId="3088DF8F" w14:textId="443351EB" w:rsidR="00177569" w:rsidRDefault="009C722C" w:rsidP="00177569">
            <w:pPr>
              <w:jc w:val="right"/>
            </w:pPr>
            <w:r>
              <w:t xml:space="preserve">RAFFLE TICKET - </w:t>
            </w:r>
            <w:r w:rsidR="00E83988">
              <w:t>Week 2</w:t>
            </w:r>
          </w:p>
          <w:p w14:paraId="0DF54F5D" w14:textId="77777777" w:rsidR="00177569" w:rsidRDefault="00177569" w:rsidP="00177569">
            <w:pPr>
              <w:rPr>
                <w:sz w:val="32"/>
              </w:rPr>
            </w:pPr>
          </w:p>
          <w:p w14:paraId="16F2512B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6920A2CE" w14:textId="77777777" w:rsidR="00177569" w:rsidRPr="00177569" w:rsidRDefault="00177569" w:rsidP="00177569">
            <w:pPr>
              <w:rPr>
                <w:sz w:val="32"/>
              </w:rPr>
            </w:pPr>
          </w:p>
          <w:p w14:paraId="24129DEB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7940F51E" w14:textId="77777777" w:rsidR="00177569" w:rsidRDefault="00177569" w:rsidP="00177569">
            <w:pPr>
              <w:rPr>
                <w:sz w:val="32"/>
              </w:rPr>
            </w:pPr>
          </w:p>
          <w:p w14:paraId="4C087B4E" w14:textId="77777777" w:rsidR="00177569" w:rsidRPr="00177569" w:rsidRDefault="00177569" w:rsidP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A67043" wp14:editId="512D8378">
                      <wp:simplePos x="0" y="0"/>
                      <wp:positionH relativeFrom="column">
                        <wp:posOffset>2475186</wp:posOffset>
                      </wp:positionH>
                      <wp:positionV relativeFrom="paragraph">
                        <wp:posOffset>208827</wp:posOffset>
                      </wp:positionV>
                      <wp:extent cx="1828800" cy="18288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BC1824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 id="Text Box 4" style="position:absolute;margin-left:194.9pt;margin-top:16.4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" w14:anchorId="09A67043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28BC1824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69">
              <w:rPr>
                <w:sz w:val="32"/>
              </w:rPr>
              <w:t>in __________</w:t>
            </w:r>
          </w:p>
          <w:p w14:paraId="7C6F3F77" w14:textId="77777777" w:rsidR="00177569" w:rsidRDefault="00177569" w:rsidP="00177569">
            <w:pPr>
              <w:rPr>
                <w:sz w:val="32"/>
              </w:rPr>
            </w:pPr>
          </w:p>
          <w:p w14:paraId="52E2BA28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5F0C692B" w14:textId="77777777" w:rsidR="00177569" w:rsidRDefault="00177569"/>
        </w:tc>
      </w:tr>
      <w:tr w:rsidR="00E83988" w14:paraId="5EEA8475" w14:textId="77777777" w:rsidTr="00E83988">
        <w:tc>
          <w:tcPr>
            <w:tcW w:w="4956" w:type="dxa"/>
          </w:tcPr>
          <w:p w14:paraId="74969636" w14:textId="06DEF8E5" w:rsidR="00E83988" w:rsidRDefault="009C722C" w:rsidP="00177569">
            <w:pPr>
              <w:jc w:val="right"/>
            </w:pPr>
            <w:r>
              <w:t xml:space="preserve">RAFFLE TICKET - </w:t>
            </w:r>
            <w:r w:rsidR="00E83988">
              <w:t>Week 3</w:t>
            </w:r>
          </w:p>
          <w:p w14:paraId="500D8449" w14:textId="77777777" w:rsidR="00177569" w:rsidRDefault="00177569" w:rsidP="00177569">
            <w:pPr>
              <w:rPr>
                <w:sz w:val="32"/>
              </w:rPr>
            </w:pPr>
          </w:p>
          <w:p w14:paraId="3198C94D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4D6F4E36" w14:textId="77777777" w:rsidR="00177569" w:rsidRPr="00177569" w:rsidRDefault="00177569" w:rsidP="00177569">
            <w:pPr>
              <w:rPr>
                <w:sz w:val="32"/>
              </w:rPr>
            </w:pPr>
          </w:p>
          <w:p w14:paraId="42185325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3A3A9100" w14:textId="77777777" w:rsidR="00177569" w:rsidRDefault="00177569" w:rsidP="00177569">
            <w:pPr>
              <w:rPr>
                <w:sz w:val="32"/>
              </w:rPr>
            </w:pPr>
          </w:p>
          <w:p w14:paraId="73D98FAD" w14:textId="77777777" w:rsidR="00177569" w:rsidRPr="00177569" w:rsidRDefault="00177569" w:rsidP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BDE27B" wp14:editId="17A64A06">
                      <wp:simplePos x="0" y="0"/>
                      <wp:positionH relativeFrom="column">
                        <wp:posOffset>2547664</wp:posOffset>
                      </wp:positionH>
                      <wp:positionV relativeFrom="paragraph">
                        <wp:posOffset>218878</wp:posOffset>
                      </wp:positionV>
                      <wp:extent cx="1828800" cy="18288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2C29E3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 id="Text Box 5" style="position:absolute;margin-left:200.6pt;margin-top:17.2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" w14:anchorId="28BDE27B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672C29E3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69">
              <w:rPr>
                <w:sz w:val="32"/>
              </w:rPr>
              <w:t>in __________</w:t>
            </w:r>
          </w:p>
          <w:p w14:paraId="7C69E883" w14:textId="77777777" w:rsidR="00177569" w:rsidRDefault="00177569" w:rsidP="00177569">
            <w:pPr>
              <w:rPr>
                <w:sz w:val="32"/>
              </w:rPr>
            </w:pPr>
          </w:p>
          <w:p w14:paraId="0609F5C9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4726CDCD" w14:textId="77777777" w:rsidR="00177569" w:rsidRPr="00177569" w:rsidRDefault="00177569" w:rsidP="00177569">
            <w:pPr>
              <w:rPr>
                <w:sz w:val="32"/>
              </w:rPr>
            </w:pPr>
          </w:p>
          <w:p w14:paraId="36B20AA3" w14:textId="77777777" w:rsidR="00E83988" w:rsidRDefault="00E83988"/>
        </w:tc>
        <w:tc>
          <w:tcPr>
            <w:tcW w:w="4956" w:type="dxa"/>
          </w:tcPr>
          <w:p w14:paraId="674EEEE5" w14:textId="1C09268C" w:rsidR="00177569" w:rsidRPr="00177569" w:rsidRDefault="009C722C" w:rsidP="00177569">
            <w:pPr>
              <w:jc w:val="right"/>
            </w:pPr>
            <w:r>
              <w:t xml:space="preserve">RAFFLE TICKET - </w:t>
            </w:r>
            <w:r w:rsidR="00E83988">
              <w:t>Week 4</w:t>
            </w:r>
          </w:p>
          <w:p w14:paraId="5A2FC5AB" w14:textId="77777777" w:rsidR="00177569" w:rsidRDefault="00177569" w:rsidP="00177569">
            <w:pPr>
              <w:rPr>
                <w:sz w:val="32"/>
              </w:rPr>
            </w:pPr>
          </w:p>
          <w:p w14:paraId="75BF2256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409528B1" w14:textId="77777777" w:rsidR="00177569" w:rsidRPr="00177569" w:rsidRDefault="00177569" w:rsidP="00177569">
            <w:pPr>
              <w:rPr>
                <w:sz w:val="32"/>
              </w:rPr>
            </w:pPr>
          </w:p>
          <w:p w14:paraId="3546D40F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79422168" w14:textId="77777777" w:rsidR="00177569" w:rsidRDefault="00177569" w:rsidP="00177569">
            <w:pPr>
              <w:rPr>
                <w:sz w:val="32"/>
              </w:rPr>
            </w:pPr>
          </w:p>
          <w:p w14:paraId="79088A70" w14:textId="77777777" w:rsidR="00177569" w:rsidRPr="00177569" w:rsidRDefault="00177569" w:rsidP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3433A7" wp14:editId="6EAE8D1E">
                      <wp:simplePos x="0" y="0"/>
                      <wp:positionH relativeFrom="column">
                        <wp:posOffset>2506717</wp:posOffset>
                      </wp:positionH>
                      <wp:positionV relativeFrom="paragraph">
                        <wp:posOffset>199149</wp:posOffset>
                      </wp:positionV>
                      <wp:extent cx="1828800" cy="18288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09C1BB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 id="Text Box 6" style="position:absolute;margin-left:197.4pt;margin-top:15.7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" w14:anchorId="753433A7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2509C1BB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69">
              <w:rPr>
                <w:sz w:val="32"/>
              </w:rPr>
              <w:t>in __________</w:t>
            </w:r>
          </w:p>
          <w:p w14:paraId="57B3EE09" w14:textId="77777777" w:rsidR="00177569" w:rsidRDefault="00177569" w:rsidP="00177569">
            <w:pPr>
              <w:rPr>
                <w:sz w:val="32"/>
              </w:rPr>
            </w:pPr>
          </w:p>
          <w:p w14:paraId="2CBFB925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522E8D2B" w14:textId="77777777" w:rsidR="00177569" w:rsidRDefault="00177569"/>
        </w:tc>
      </w:tr>
      <w:tr w:rsidR="00E83988" w14:paraId="73AC0C9D" w14:textId="77777777" w:rsidTr="00E83988">
        <w:tc>
          <w:tcPr>
            <w:tcW w:w="4956" w:type="dxa"/>
          </w:tcPr>
          <w:p w14:paraId="65E87489" w14:textId="4FE2038B" w:rsidR="00E83988" w:rsidRDefault="009C722C" w:rsidP="00177569">
            <w:pPr>
              <w:jc w:val="right"/>
            </w:pPr>
            <w:r>
              <w:t xml:space="preserve">RAFFLE TICKET - </w:t>
            </w:r>
            <w:r w:rsidR="00E83988">
              <w:t>Week 5</w:t>
            </w:r>
          </w:p>
          <w:p w14:paraId="21CBAB86" w14:textId="77777777" w:rsidR="00177569" w:rsidRDefault="00177569" w:rsidP="00177569">
            <w:pPr>
              <w:rPr>
                <w:sz w:val="32"/>
              </w:rPr>
            </w:pPr>
          </w:p>
          <w:p w14:paraId="1D8001E8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52D5ED08" w14:textId="77777777" w:rsidR="00177569" w:rsidRPr="00177569" w:rsidRDefault="00177569" w:rsidP="00177569">
            <w:pPr>
              <w:rPr>
                <w:sz w:val="32"/>
              </w:rPr>
            </w:pPr>
          </w:p>
          <w:p w14:paraId="73F33E3E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55A7D7C5" w14:textId="77777777" w:rsidR="00177569" w:rsidRDefault="00177569" w:rsidP="00177569">
            <w:pPr>
              <w:rPr>
                <w:sz w:val="32"/>
              </w:rPr>
            </w:pPr>
          </w:p>
          <w:p w14:paraId="230D752A" w14:textId="77777777" w:rsidR="00177569" w:rsidRPr="00177569" w:rsidRDefault="00177569" w:rsidP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A5A676" wp14:editId="38EFE7F1">
                      <wp:simplePos x="0" y="0"/>
                      <wp:positionH relativeFrom="column">
                        <wp:posOffset>2536650</wp:posOffset>
                      </wp:positionH>
                      <wp:positionV relativeFrom="paragraph">
                        <wp:posOffset>212002</wp:posOffset>
                      </wp:positionV>
                      <wp:extent cx="1828800" cy="1828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43609F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 id="Text Box 7" style="position:absolute;margin-left:199.75pt;margin-top:16.7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YnIg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" w14:anchorId="47A5A676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4F43609F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69">
              <w:rPr>
                <w:sz w:val="32"/>
              </w:rPr>
              <w:t>in __________</w:t>
            </w:r>
          </w:p>
          <w:p w14:paraId="56548281" w14:textId="77777777" w:rsidR="00177569" w:rsidRDefault="00177569" w:rsidP="00177569">
            <w:pPr>
              <w:rPr>
                <w:sz w:val="32"/>
              </w:rPr>
            </w:pPr>
          </w:p>
          <w:p w14:paraId="031F7C30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69EBF16F" w14:textId="77777777" w:rsidR="00177569" w:rsidRPr="00177569" w:rsidRDefault="00177569" w:rsidP="00177569">
            <w:pPr>
              <w:rPr>
                <w:sz w:val="32"/>
              </w:rPr>
            </w:pPr>
          </w:p>
          <w:p w14:paraId="1B9A31C7" w14:textId="77777777" w:rsidR="00E83988" w:rsidRDefault="00E83988"/>
        </w:tc>
        <w:tc>
          <w:tcPr>
            <w:tcW w:w="4956" w:type="dxa"/>
          </w:tcPr>
          <w:p w14:paraId="057472D8" w14:textId="7D08CD9C" w:rsidR="00E83988" w:rsidRDefault="009C722C" w:rsidP="00177569">
            <w:pPr>
              <w:jc w:val="right"/>
            </w:pPr>
            <w:r>
              <w:t xml:space="preserve">RAFFLE TICKET - </w:t>
            </w:r>
            <w:r w:rsidR="00E83988">
              <w:t>Week 6</w:t>
            </w:r>
          </w:p>
          <w:p w14:paraId="5F6669E3" w14:textId="77777777" w:rsidR="00177569" w:rsidRDefault="00177569" w:rsidP="00177569">
            <w:pPr>
              <w:rPr>
                <w:sz w:val="32"/>
              </w:rPr>
            </w:pPr>
          </w:p>
          <w:p w14:paraId="76F903C0" w14:textId="77777777" w:rsidR="00177569" w:rsidRP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This week</w:t>
            </w:r>
          </w:p>
          <w:p w14:paraId="4A11D83B" w14:textId="77777777" w:rsidR="00177569" w:rsidRPr="00177569" w:rsidRDefault="00177569" w:rsidP="00177569">
            <w:pPr>
              <w:rPr>
                <w:sz w:val="32"/>
              </w:rPr>
            </w:pPr>
          </w:p>
          <w:p w14:paraId="29A13676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 xml:space="preserve">______________________ </w:t>
            </w:r>
          </w:p>
          <w:p w14:paraId="28B31D58" w14:textId="77777777" w:rsidR="00177569" w:rsidRDefault="00177569" w:rsidP="00177569">
            <w:pPr>
              <w:rPr>
                <w:sz w:val="32"/>
              </w:rPr>
            </w:pPr>
          </w:p>
          <w:p w14:paraId="7A796F97" w14:textId="77777777" w:rsidR="00177569" w:rsidRPr="00177569" w:rsidRDefault="00177569" w:rsidP="00177569">
            <w:pPr>
              <w:rPr>
                <w:sz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F8C30E" wp14:editId="765FB372">
                      <wp:simplePos x="0" y="0"/>
                      <wp:positionH relativeFrom="column">
                        <wp:posOffset>2554013</wp:posOffset>
                      </wp:positionH>
                      <wp:positionV relativeFrom="paragraph">
                        <wp:posOffset>196237</wp:posOffset>
                      </wp:positionV>
                      <wp:extent cx="1828800" cy="18288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8C2E62" w14:textId="77777777" w:rsidR="00177569" w:rsidRPr="00177569" w:rsidRDefault="00177569" w:rsidP="0017756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>
                  <w:pict>
                    <v:shape id="Text Box 8" style="position:absolute;margin-left:201.1pt;margin-top:15.4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rGIgIAAE4EAAAOAAAAZHJzL2Uyb0RvYy54bWysVFFv2jAQfp+0/2D5fQQQ3Wh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" w14:anchorId="24F8C30E">
                      <v:fill o:detectmouseclick="t"/>
                      <v:textbox style="mso-fit-shape-to-text:t">
                        <w:txbxContent>
                          <w:p w:rsidRPr="00177569" w:rsidR="00177569" w:rsidP="00177569" w:rsidRDefault="00177569" w14:paraId="038C2E62" w14:textId="77777777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569">
              <w:rPr>
                <w:sz w:val="32"/>
              </w:rPr>
              <w:t>in __________</w:t>
            </w:r>
          </w:p>
          <w:p w14:paraId="1FBADDA8" w14:textId="77777777" w:rsidR="00177569" w:rsidRDefault="00177569" w:rsidP="00177569">
            <w:pPr>
              <w:rPr>
                <w:sz w:val="32"/>
              </w:rPr>
            </w:pPr>
          </w:p>
          <w:p w14:paraId="5ED63BCA" w14:textId="77777777" w:rsidR="00177569" w:rsidRDefault="00177569" w:rsidP="00177569">
            <w:pPr>
              <w:rPr>
                <w:sz w:val="32"/>
              </w:rPr>
            </w:pPr>
            <w:r w:rsidRPr="00177569">
              <w:rPr>
                <w:sz w:val="32"/>
              </w:rPr>
              <w:t>has practised their tables facts  times this week</w:t>
            </w:r>
          </w:p>
          <w:p w14:paraId="5BC09257" w14:textId="77777777" w:rsidR="00177569" w:rsidRPr="00177569" w:rsidRDefault="00177569" w:rsidP="00177569">
            <w:pPr>
              <w:rPr>
                <w:sz w:val="32"/>
              </w:rPr>
            </w:pPr>
          </w:p>
          <w:p w14:paraId="05BB0B45" w14:textId="77777777" w:rsidR="00177569" w:rsidRDefault="00177569"/>
        </w:tc>
      </w:tr>
    </w:tbl>
    <w:p w14:paraId="2A6CC5DE" w14:textId="77777777" w:rsidR="00E83988" w:rsidRDefault="00E83988"/>
    <w:sectPr w:rsidR="00E83988" w:rsidSect="00EC1763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D0F"/>
    <w:multiLevelType w:val="hybridMultilevel"/>
    <w:tmpl w:val="3E68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F5D4E"/>
    <w:multiLevelType w:val="hybridMultilevel"/>
    <w:tmpl w:val="6B18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315DD"/>
    <w:multiLevelType w:val="hybridMultilevel"/>
    <w:tmpl w:val="55F4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C3"/>
    <w:rsid w:val="00177569"/>
    <w:rsid w:val="002F37B8"/>
    <w:rsid w:val="00934CC3"/>
    <w:rsid w:val="009A2021"/>
    <w:rsid w:val="009C722C"/>
    <w:rsid w:val="00AA52A6"/>
    <w:rsid w:val="00AD087C"/>
    <w:rsid w:val="00B55C61"/>
    <w:rsid w:val="00C73FA2"/>
    <w:rsid w:val="00E708A7"/>
    <w:rsid w:val="00E83988"/>
    <w:rsid w:val="00EC1763"/>
    <w:rsid w:val="5ADB9ECD"/>
    <w:rsid w:val="781BF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980A"/>
  <w15:chartTrackingRefBased/>
  <w15:docId w15:val="{E95DCDEE-59BD-4AFB-B4A1-1C9E8E8C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8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08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002814-149f-4a8d-867a-9549185ee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7CBBCC6FD064EA7CFC07D050A25F3" ma:contentTypeVersion="16" ma:contentTypeDescription="Create a new document." ma:contentTypeScope="" ma:versionID="1b142076107ac2f54fe9a681a1d98d06">
  <xsd:schema xmlns:xsd="http://www.w3.org/2001/XMLSchema" xmlns:xs="http://www.w3.org/2001/XMLSchema" xmlns:p="http://schemas.microsoft.com/office/2006/metadata/properties" xmlns:ns3="46b31b6f-3ebb-42f3-bbb8-263fd277a81f" xmlns:ns4="e0002814-149f-4a8d-867a-9549185ee40b" targetNamespace="http://schemas.microsoft.com/office/2006/metadata/properties" ma:root="true" ma:fieldsID="79c2a56b155d32f742b75b6eccdeec52" ns3:_="" ns4:_="">
    <xsd:import namespace="46b31b6f-3ebb-42f3-bbb8-263fd277a81f"/>
    <xsd:import namespace="e0002814-149f-4a8d-867a-9549185ee4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1b6f-3ebb-42f3-bbb8-263fd277a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02814-149f-4a8d-867a-9549185ee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2DB2E-5B6F-498E-87A9-26EA80D0689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0002814-149f-4a8d-867a-9549185ee40b"/>
    <ds:schemaRef ds:uri="http://purl.org/dc/terms/"/>
    <ds:schemaRef ds:uri="http://schemas.openxmlformats.org/package/2006/metadata/core-properties"/>
    <ds:schemaRef ds:uri="46b31b6f-3ebb-42f3-bbb8-263fd277a81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58A017-84B3-4241-8DBA-291111FA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1b6f-3ebb-42f3-bbb8-263fd277a81f"/>
    <ds:schemaRef ds:uri="e0002814-149f-4a8d-867a-9549185ee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C0A2F-5510-4ED1-BF88-EA03C039D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Jacobs ASW</dc:creator>
  <cp:keywords/>
  <dc:description/>
  <cp:lastModifiedBy>R Reed ASW</cp:lastModifiedBy>
  <cp:revision>2</cp:revision>
  <dcterms:created xsi:type="dcterms:W3CDTF">2023-11-14T15:10:00Z</dcterms:created>
  <dcterms:modified xsi:type="dcterms:W3CDTF">2023-11-14T15:10:00Z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0x0101008567CBBCC6FD064EA7CFC07D050A25F3</vt:lpwstr>
  </property>
</Properties>
</file>